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CB" w:rsidRPr="006B463F" w:rsidRDefault="00A740CB" w:rsidP="00A740CB">
      <w:pPr>
        <w:spacing w:after="0"/>
        <w:rPr>
          <w:lang w:val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A740CB" w:rsidTr="003C59C3">
        <w:trPr>
          <w:trHeight w:val="4307"/>
        </w:trPr>
        <w:tc>
          <w:tcPr>
            <w:tcW w:w="4644" w:type="dxa"/>
          </w:tcPr>
          <w:p w:rsidR="00A740CB" w:rsidRDefault="00F2375C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6.15pt;margin-top:-38.5pt;width:39.4pt;height:28.15pt;z-index:251659264;visibility:visible;mso-wrap-edited:f">
                  <v:imagedata r:id="rId6" o:title="" croptop=".25" cropbottom=".25"/>
                </v:shape>
                <o:OLEObject Type="Embed" ProgID="Word.Picture.8" ShapeID="_x0000_s1026" DrawAspect="Content" ObjectID="_1545652759" r:id="rId7"/>
              </w:object>
            </w:r>
            <w:r w:rsidR="00A740CB">
              <w:rPr>
                <w:rFonts w:ascii="Times New Roman" w:hAnsi="Times New Roman"/>
                <w:noProof/>
                <w:sz w:val="20"/>
                <w:szCs w:val="20"/>
              </w:rPr>
              <w:t>МИНОБРНАУКИ РОССИИ</w:t>
            </w:r>
          </w:p>
          <w:p w:rsidR="00A740CB" w:rsidRDefault="00A740CB" w:rsidP="005F5502">
            <w:pPr>
              <w:tabs>
                <w:tab w:val="left" w:pos="482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</w:t>
            </w:r>
          </w:p>
          <w:p w:rsidR="0028264A" w:rsidRDefault="00A740CB" w:rsidP="005F5502">
            <w:pPr>
              <w:tabs>
                <w:tab w:val="left" w:pos="482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A740CB" w:rsidRDefault="00A740CB" w:rsidP="005F5502">
            <w:pPr>
              <w:tabs>
                <w:tab w:val="left" w:pos="482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высшего образования</w:t>
            </w:r>
          </w:p>
          <w:p w:rsidR="00A740CB" w:rsidRDefault="00A740CB" w:rsidP="005F5502">
            <w:pPr>
              <w:pStyle w:val="1"/>
              <w:tabs>
                <w:tab w:val="left" w:pos="4820"/>
              </w:tabs>
              <w:ind w:left="-42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«Челябинский государственный университет» </w:t>
            </w:r>
          </w:p>
          <w:p w:rsidR="00A740CB" w:rsidRDefault="00A740CB" w:rsidP="005F5502">
            <w:pPr>
              <w:pStyle w:val="1"/>
              <w:tabs>
                <w:tab w:val="left" w:pos="4820"/>
              </w:tabs>
              <w:ind w:left="-42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(ФГБОУ ВО «ЧелГУ»)</w:t>
            </w:r>
          </w:p>
          <w:p w:rsidR="00A740CB" w:rsidRDefault="00A740CB" w:rsidP="005F5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0CB" w:rsidRDefault="00A740CB" w:rsidP="005F5502">
            <w:pPr>
              <w:tabs>
                <w:tab w:val="left" w:pos="4395"/>
              </w:tabs>
              <w:spacing w:after="0" w:line="240" w:lineRule="auto"/>
              <w:ind w:left="-426" w:right="-108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Братьев Кашириных, </w:t>
            </w:r>
            <w:r w:rsidR="00690C9B">
              <w:rPr>
                <w:rFonts w:ascii="Times New Roman" w:hAnsi="Times New Roman"/>
                <w:sz w:val="20"/>
                <w:szCs w:val="20"/>
              </w:rPr>
              <w:t>129, г.</w:t>
            </w:r>
            <w:r>
              <w:rPr>
                <w:rFonts w:ascii="Times New Roman" w:hAnsi="Times New Roman"/>
                <w:sz w:val="20"/>
                <w:szCs w:val="20"/>
              </w:rPr>
              <w:t> Челябинск, 454001</w:t>
            </w:r>
          </w:p>
          <w:p w:rsidR="00A740CB" w:rsidRPr="00E05A3A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05A3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(351) 742-03-09; 799-71-01 </w:t>
            </w:r>
          </w:p>
          <w:p w:rsidR="00A740CB" w:rsidRPr="00E05A3A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E05A3A">
              <w:rPr>
                <w:rFonts w:ascii="Times New Roman" w:hAnsi="Times New Roman"/>
                <w:sz w:val="20"/>
                <w:szCs w:val="20"/>
                <w:lang w:val="pt-BR"/>
              </w:rPr>
              <w:t>: (351) 742-09-25</w:t>
            </w:r>
          </w:p>
          <w:p w:rsidR="00A740CB" w:rsidRPr="00E05A3A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05A3A">
              <w:rPr>
                <w:rFonts w:ascii="Times New Roman" w:hAnsi="Times New Roman"/>
                <w:sz w:val="20"/>
                <w:szCs w:val="20"/>
                <w:lang w:val="pt-BR"/>
              </w:rPr>
              <w:t>E-mail: odou@csu.ru; http://www.csu.ru</w:t>
            </w:r>
          </w:p>
          <w:p w:rsidR="00A740CB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05121292, ОГРН 1027402324905,</w:t>
            </w:r>
          </w:p>
          <w:p w:rsidR="00A740CB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7447012841/744701001</w:t>
            </w:r>
          </w:p>
          <w:p w:rsidR="00A740CB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0CB" w:rsidRPr="00E05A3A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______________________№_________________</w:t>
            </w:r>
          </w:p>
          <w:p w:rsidR="00A740CB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0CB" w:rsidRDefault="00A740CB" w:rsidP="005F5502">
            <w:pPr>
              <w:tabs>
                <w:tab w:val="left" w:pos="4180"/>
              </w:tabs>
              <w:spacing w:after="0" w:line="240" w:lineRule="auto"/>
              <w:ind w:left="-4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_________________от_________________</w:t>
            </w:r>
          </w:p>
        </w:tc>
        <w:tc>
          <w:tcPr>
            <w:tcW w:w="5103" w:type="dxa"/>
          </w:tcPr>
          <w:p w:rsidR="00A740CB" w:rsidRPr="00E05A3A" w:rsidRDefault="00A740CB" w:rsidP="005F5502">
            <w:pPr>
              <w:spacing w:after="0" w:line="240" w:lineRule="auto"/>
              <w:ind w:left="147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40CB" w:rsidRPr="00E05A3A" w:rsidRDefault="00A740CB" w:rsidP="007B0B73">
            <w:pPr>
              <w:pStyle w:val="HTM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A740CB" w:rsidRDefault="00A740CB" w:rsidP="00A740CB">
      <w:pPr>
        <w:rPr>
          <w:sz w:val="28"/>
        </w:rPr>
      </w:pPr>
    </w:p>
    <w:p w:rsidR="00A740CB" w:rsidRDefault="00A740CB" w:rsidP="00A740CB">
      <w:pPr>
        <w:rPr>
          <w:sz w:val="28"/>
        </w:rPr>
      </w:pPr>
    </w:p>
    <w:p w:rsidR="00A740CB" w:rsidRDefault="00A740CB" w:rsidP="00A740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40CB" w:rsidRDefault="00A740CB" w:rsidP="00A740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r w:rsidR="007B0B73">
        <w:rPr>
          <w:rFonts w:ascii="Times New Roman" w:hAnsi="Times New Roman"/>
          <w:sz w:val="28"/>
          <w:szCs w:val="28"/>
        </w:rPr>
        <w:t>й (ая)</w:t>
      </w:r>
      <w:r>
        <w:rPr>
          <w:rFonts w:ascii="Times New Roman" w:hAnsi="Times New Roman"/>
          <w:sz w:val="28"/>
          <w:szCs w:val="28"/>
        </w:rPr>
        <w:t xml:space="preserve"> </w:t>
      </w:r>
      <w:r w:rsidR="007B0B73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>!</w:t>
      </w:r>
    </w:p>
    <w:p w:rsidR="00A740CB" w:rsidRPr="00007C4E" w:rsidRDefault="00A740CB" w:rsidP="00A74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0CB" w:rsidRDefault="00A740CB" w:rsidP="00A74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</w:t>
      </w:r>
      <w:r w:rsidR="00F57CD2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конференции</w:t>
      </w:r>
      <w:r w:rsidR="00F57CD2">
        <w:rPr>
          <w:rFonts w:ascii="Times New Roman" w:hAnsi="Times New Roman"/>
          <w:sz w:val="28"/>
          <w:szCs w:val="28"/>
        </w:rPr>
        <w:t xml:space="preserve"> с международным участием</w:t>
      </w:r>
      <w:r>
        <w:rPr>
          <w:rFonts w:ascii="Times New Roman" w:hAnsi="Times New Roman"/>
          <w:sz w:val="28"/>
          <w:szCs w:val="28"/>
        </w:rPr>
        <w:t xml:space="preserve"> «Информационные технологии и системы – ИТиС’201</w:t>
      </w:r>
      <w:r w:rsidR="00F57CD2">
        <w:rPr>
          <w:rFonts w:ascii="Times New Roman" w:hAnsi="Times New Roman"/>
          <w:sz w:val="28"/>
          <w:szCs w:val="28"/>
        </w:rPr>
        <w:t>7</w:t>
      </w:r>
      <w:r w:rsidR="003C59C3">
        <w:rPr>
          <w:rFonts w:ascii="Times New Roman" w:hAnsi="Times New Roman"/>
          <w:sz w:val="28"/>
          <w:szCs w:val="28"/>
        </w:rPr>
        <w:t>» приглашает</w:t>
      </w:r>
      <w:r>
        <w:rPr>
          <w:rFonts w:ascii="Times New Roman" w:hAnsi="Times New Roman"/>
          <w:sz w:val="28"/>
          <w:szCs w:val="28"/>
        </w:rPr>
        <w:t xml:space="preserve"> Вас принять участие в работе конференции.</w:t>
      </w:r>
    </w:p>
    <w:p w:rsidR="00A740CB" w:rsidRDefault="00A740CB" w:rsidP="007B0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состоится в санатории «Юбилейный» республика Башкортостан с </w:t>
      </w:r>
      <w:r w:rsidR="00F57C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57CD2">
        <w:rPr>
          <w:rFonts w:ascii="Times New Roman" w:hAnsi="Times New Roman"/>
          <w:sz w:val="28"/>
          <w:szCs w:val="28"/>
        </w:rPr>
        <w:t>5</w:t>
      </w:r>
      <w:r w:rsidR="003C59C3">
        <w:rPr>
          <w:rFonts w:ascii="Times New Roman" w:hAnsi="Times New Roman"/>
          <w:sz w:val="28"/>
          <w:szCs w:val="28"/>
        </w:rPr>
        <w:t xml:space="preserve"> </w:t>
      </w:r>
      <w:r w:rsidR="00F57CD2">
        <w:rPr>
          <w:rFonts w:ascii="Times New Roman" w:hAnsi="Times New Roman"/>
          <w:sz w:val="28"/>
          <w:szCs w:val="28"/>
        </w:rPr>
        <w:t>марта</w:t>
      </w:r>
      <w:r w:rsidR="003C5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57C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B0B73">
        <w:rPr>
          <w:rFonts w:ascii="Times New Roman" w:hAnsi="Times New Roman"/>
          <w:sz w:val="28"/>
          <w:szCs w:val="28"/>
        </w:rPr>
        <w:t xml:space="preserve"> Конференция проводится Челябинским государственным университетом совместно с Федеральным</w:t>
      </w:r>
      <w:r w:rsidR="007B0B73" w:rsidRPr="007B0B73">
        <w:rPr>
          <w:rFonts w:ascii="Times New Roman" w:hAnsi="Times New Roman"/>
          <w:sz w:val="28"/>
          <w:szCs w:val="28"/>
        </w:rPr>
        <w:t xml:space="preserve"> исследовательски</w:t>
      </w:r>
      <w:r w:rsidR="007B0B73">
        <w:rPr>
          <w:rFonts w:ascii="Times New Roman" w:hAnsi="Times New Roman"/>
          <w:sz w:val="28"/>
          <w:szCs w:val="28"/>
        </w:rPr>
        <w:t>м</w:t>
      </w:r>
      <w:r w:rsidR="007B0B73" w:rsidRPr="007B0B73">
        <w:rPr>
          <w:rFonts w:ascii="Times New Roman" w:hAnsi="Times New Roman"/>
          <w:sz w:val="28"/>
          <w:szCs w:val="28"/>
        </w:rPr>
        <w:t xml:space="preserve"> центр</w:t>
      </w:r>
      <w:r w:rsidR="007B0B73">
        <w:rPr>
          <w:rFonts w:ascii="Times New Roman" w:hAnsi="Times New Roman"/>
          <w:sz w:val="28"/>
          <w:szCs w:val="28"/>
        </w:rPr>
        <w:t>ом</w:t>
      </w:r>
      <w:r w:rsidR="007B0B73" w:rsidRPr="007B0B73">
        <w:rPr>
          <w:rFonts w:ascii="Times New Roman" w:hAnsi="Times New Roman"/>
          <w:sz w:val="28"/>
          <w:szCs w:val="28"/>
        </w:rPr>
        <w:t xml:space="preserve"> </w:t>
      </w:r>
      <w:r w:rsidR="007B0B73">
        <w:rPr>
          <w:rFonts w:ascii="Times New Roman" w:hAnsi="Times New Roman"/>
          <w:sz w:val="28"/>
          <w:szCs w:val="28"/>
        </w:rPr>
        <w:t>«</w:t>
      </w:r>
      <w:r w:rsidR="007B0B73" w:rsidRPr="007B0B73">
        <w:rPr>
          <w:rFonts w:ascii="Times New Roman" w:hAnsi="Times New Roman"/>
          <w:sz w:val="28"/>
          <w:szCs w:val="28"/>
        </w:rPr>
        <w:t>Информатика и управление</w:t>
      </w:r>
      <w:r w:rsidR="007B0B73">
        <w:rPr>
          <w:rFonts w:ascii="Times New Roman" w:hAnsi="Times New Roman"/>
          <w:sz w:val="28"/>
          <w:szCs w:val="28"/>
        </w:rPr>
        <w:t>»</w:t>
      </w:r>
      <w:r w:rsidR="007B0B73" w:rsidRPr="007B0B73">
        <w:rPr>
          <w:rFonts w:ascii="Times New Roman" w:hAnsi="Times New Roman"/>
          <w:sz w:val="28"/>
          <w:szCs w:val="28"/>
        </w:rPr>
        <w:t xml:space="preserve"> (ФИЦ ИУ РАН), Уфимски</w:t>
      </w:r>
      <w:r w:rsidR="007B0B73">
        <w:rPr>
          <w:rFonts w:ascii="Times New Roman" w:hAnsi="Times New Roman"/>
          <w:sz w:val="28"/>
          <w:szCs w:val="28"/>
        </w:rPr>
        <w:t>м</w:t>
      </w:r>
      <w:r w:rsidR="007B0B73" w:rsidRPr="007B0B73">
        <w:rPr>
          <w:rFonts w:ascii="Times New Roman" w:hAnsi="Times New Roman"/>
          <w:sz w:val="28"/>
          <w:szCs w:val="28"/>
        </w:rPr>
        <w:t xml:space="preserve"> государственны</w:t>
      </w:r>
      <w:r w:rsidR="007B0B73">
        <w:rPr>
          <w:rFonts w:ascii="Times New Roman" w:hAnsi="Times New Roman"/>
          <w:sz w:val="28"/>
          <w:szCs w:val="28"/>
        </w:rPr>
        <w:t>м</w:t>
      </w:r>
      <w:r w:rsidR="007B0B73" w:rsidRPr="007B0B73">
        <w:rPr>
          <w:rFonts w:ascii="Times New Roman" w:hAnsi="Times New Roman"/>
          <w:sz w:val="28"/>
          <w:szCs w:val="28"/>
        </w:rPr>
        <w:t xml:space="preserve"> авиационны</w:t>
      </w:r>
      <w:r w:rsidR="007B0B73">
        <w:rPr>
          <w:rFonts w:ascii="Times New Roman" w:hAnsi="Times New Roman"/>
          <w:sz w:val="28"/>
          <w:szCs w:val="28"/>
        </w:rPr>
        <w:t xml:space="preserve">м </w:t>
      </w:r>
      <w:r w:rsidR="007B0B73" w:rsidRPr="007B0B73">
        <w:rPr>
          <w:rFonts w:ascii="Times New Roman" w:hAnsi="Times New Roman"/>
          <w:sz w:val="28"/>
          <w:szCs w:val="28"/>
        </w:rPr>
        <w:t>техническим университет</w:t>
      </w:r>
      <w:r w:rsidR="007B0B73">
        <w:rPr>
          <w:rFonts w:ascii="Times New Roman" w:hAnsi="Times New Roman"/>
          <w:sz w:val="28"/>
          <w:szCs w:val="28"/>
        </w:rPr>
        <w:t xml:space="preserve">ом, </w:t>
      </w:r>
      <w:r w:rsidR="007B0B73" w:rsidRPr="007B0B73">
        <w:rPr>
          <w:rFonts w:ascii="Times New Roman" w:hAnsi="Times New Roman"/>
          <w:sz w:val="28"/>
          <w:szCs w:val="28"/>
        </w:rPr>
        <w:t>Уральски</w:t>
      </w:r>
      <w:r w:rsidR="007B0B73">
        <w:rPr>
          <w:rFonts w:ascii="Times New Roman" w:hAnsi="Times New Roman"/>
          <w:sz w:val="28"/>
          <w:szCs w:val="28"/>
        </w:rPr>
        <w:t>м Федеральным</w:t>
      </w:r>
      <w:r w:rsidR="007B0B73" w:rsidRPr="007B0B73">
        <w:rPr>
          <w:rFonts w:ascii="Times New Roman" w:hAnsi="Times New Roman"/>
          <w:sz w:val="28"/>
          <w:szCs w:val="28"/>
        </w:rPr>
        <w:t xml:space="preserve"> университет</w:t>
      </w:r>
      <w:r w:rsidR="007B0B73">
        <w:rPr>
          <w:rFonts w:ascii="Times New Roman" w:hAnsi="Times New Roman"/>
          <w:sz w:val="28"/>
          <w:szCs w:val="28"/>
        </w:rPr>
        <w:t xml:space="preserve">ом. </w:t>
      </w:r>
      <w:bookmarkStart w:id="0" w:name="_GoBack"/>
      <w:bookmarkEnd w:id="0"/>
    </w:p>
    <w:p w:rsidR="00A740CB" w:rsidRDefault="00A740CB" w:rsidP="00A74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7" w:rsidRDefault="009A07F7" w:rsidP="001A188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3516"/>
        <w:gridCol w:w="2191"/>
      </w:tblGrid>
      <w:tr w:rsidR="00C434A3" w:rsidTr="00897BD4">
        <w:tc>
          <w:tcPr>
            <w:tcW w:w="3807" w:type="dxa"/>
          </w:tcPr>
          <w:p w:rsidR="001A1885" w:rsidRDefault="001A1885" w:rsidP="001A1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 международного</w:t>
            </w:r>
          </w:p>
          <w:p w:rsidR="001A1885" w:rsidRDefault="001A1885" w:rsidP="001A1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программного комитета </w:t>
            </w:r>
          </w:p>
          <w:p w:rsidR="001A1885" w:rsidRPr="006B463F" w:rsidRDefault="001A1885" w:rsidP="001A1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конференции ИТиС’2017,</w:t>
            </w:r>
            <w:r w:rsidRPr="006B4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885" w:rsidRDefault="001A1885" w:rsidP="001A1885">
            <w:r>
              <w:rPr>
                <w:rFonts w:ascii="Times New Roman" w:hAnsi="Times New Roman"/>
                <w:sz w:val="28"/>
                <w:szCs w:val="28"/>
              </w:rPr>
              <w:t>д-р техн. наук, профессор</w:t>
            </w:r>
          </w:p>
        </w:tc>
        <w:tc>
          <w:tcPr>
            <w:tcW w:w="3276" w:type="dxa"/>
          </w:tcPr>
          <w:p w:rsidR="001A1885" w:rsidRDefault="001A1885" w:rsidP="001A1885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A1885" w:rsidRPr="001A1885" w:rsidRDefault="00C434A3" w:rsidP="001A1885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434A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4865" cy="635310"/>
                  <wp:effectExtent l="0" t="0" r="635" b="0"/>
                  <wp:docPr id="3" name="Рисунок 3" descr="C:\Users\Администратор\Desktop\C91FJ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C91FJ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89" cy="66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1A1885" w:rsidRDefault="001A1885" w:rsidP="001A18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885" w:rsidRDefault="001A1885" w:rsidP="00544E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A1885" w:rsidRDefault="001A1885" w:rsidP="00544E45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А.В. Мельников</w:t>
            </w:r>
          </w:p>
        </w:tc>
      </w:tr>
    </w:tbl>
    <w:p w:rsidR="001A1885" w:rsidRPr="001A1885" w:rsidRDefault="001A1885" w:rsidP="001A1885"/>
    <w:sectPr w:rsidR="001A1885" w:rsidRPr="001A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5C" w:rsidRDefault="00F2375C" w:rsidP="007B0B73">
      <w:pPr>
        <w:spacing w:after="0" w:line="240" w:lineRule="auto"/>
      </w:pPr>
      <w:r>
        <w:separator/>
      </w:r>
    </w:p>
  </w:endnote>
  <w:endnote w:type="continuationSeparator" w:id="0">
    <w:p w:rsidR="00F2375C" w:rsidRDefault="00F2375C" w:rsidP="007B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5C" w:rsidRDefault="00F2375C" w:rsidP="007B0B73">
      <w:pPr>
        <w:spacing w:after="0" w:line="240" w:lineRule="auto"/>
      </w:pPr>
      <w:r>
        <w:separator/>
      </w:r>
    </w:p>
  </w:footnote>
  <w:footnote w:type="continuationSeparator" w:id="0">
    <w:p w:rsidR="00F2375C" w:rsidRDefault="00F2375C" w:rsidP="007B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5"/>
    <w:rsid w:val="00125C5A"/>
    <w:rsid w:val="001A1885"/>
    <w:rsid w:val="001E7840"/>
    <w:rsid w:val="0028264A"/>
    <w:rsid w:val="002F0284"/>
    <w:rsid w:val="003C59C3"/>
    <w:rsid w:val="00544E45"/>
    <w:rsid w:val="00690C9B"/>
    <w:rsid w:val="006B463F"/>
    <w:rsid w:val="00736885"/>
    <w:rsid w:val="00760268"/>
    <w:rsid w:val="007B0B73"/>
    <w:rsid w:val="008014ED"/>
    <w:rsid w:val="00897BD4"/>
    <w:rsid w:val="008C408B"/>
    <w:rsid w:val="009A07F7"/>
    <w:rsid w:val="00A12F98"/>
    <w:rsid w:val="00A46431"/>
    <w:rsid w:val="00A740CB"/>
    <w:rsid w:val="00B405B5"/>
    <w:rsid w:val="00BB0D2E"/>
    <w:rsid w:val="00C434A3"/>
    <w:rsid w:val="00CF1513"/>
    <w:rsid w:val="00D52DA4"/>
    <w:rsid w:val="00E52A89"/>
    <w:rsid w:val="00EE11B6"/>
    <w:rsid w:val="00F2375C"/>
    <w:rsid w:val="00F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D48D4F-0F9D-44E0-8C31-67493BCF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740CB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740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4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4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40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9B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B73"/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1A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student</cp:lastModifiedBy>
  <cp:revision>6</cp:revision>
  <cp:lastPrinted>2016-02-12T06:23:00Z</cp:lastPrinted>
  <dcterms:created xsi:type="dcterms:W3CDTF">2017-01-11T09:00:00Z</dcterms:created>
  <dcterms:modified xsi:type="dcterms:W3CDTF">2017-01-11T09:13:00Z</dcterms:modified>
</cp:coreProperties>
</file>